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25" w:rsidRPr="00363025" w:rsidRDefault="00363025" w:rsidP="0036302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025">
        <w:rPr>
          <w:rFonts w:ascii="Times New Roman" w:eastAsia="Calibri" w:hAnsi="Times New Roman" w:cs="Times New Roman"/>
          <w:b/>
          <w:sz w:val="28"/>
          <w:szCs w:val="28"/>
        </w:rPr>
        <w:t>МЕТОДИЧЕСКИЕ  РЕКОМЕНДАЦИИ</w:t>
      </w:r>
    </w:p>
    <w:p w:rsidR="00363025" w:rsidRPr="00363025" w:rsidRDefault="00363025" w:rsidP="00363025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025">
        <w:rPr>
          <w:rFonts w:ascii="Times New Roman" w:eastAsia="Calibri" w:hAnsi="Times New Roman" w:cs="Times New Roman"/>
          <w:b/>
          <w:sz w:val="28"/>
          <w:szCs w:val="28"/>
        </w:rPr>
        <w:t>для народных дружинников по охране общественного порядка</w:t>
      </w:r>
    </w:p>
    <w:p w:rsidR="00363025" w:rsidRPr="00363025" w:rsidRDefault="00363025" w:rsidP="00363025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охране общественного порядка народному дружиннику необходимо прибыть в соответствии с графиком, утвержденным начальником территориального органа МВД России на районном уровне,</w:t>
      </w:r>
      <w:r w:rsidRPr="00363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дежурную часть территориального органа для прохождения инструктажа. 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подготовки народных дружинников к действиям в условиях, связанных с применением физической силы, и по оказанию первой помощи, утвержденным приказом МВД России от 18.08.2014 № 696 «Вопросы подготовки народных дружинников к действиям в условиях, связанных с применением физической силы, и по оказанию первой помощи», на инструктаже народные дружинники должны иметь при себе удостоверение народного дружинника, быть одетыми в</w:t>
      </w:r>
      <w:proofErr w:type="gramEnd"/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форменную одежду </w:t>
      </w:r>
      <w:proofErr w:type="gramStart"/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иметь отличительную символику народного дружинника, иметь опрятный внешний вид.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народных дружинников проводятся должностными лицами территориального органа с обязательным участием оперативного дежурного по территориальному органу. К участию в инструктажах привлекаются руководители и наиболее опытные сотрудники подразделений полиции, осуществляющих охрану общественного порядка и оперативно-розыскную деятельность.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инструктажа народному дружиннику необходимо поставить подпись в журнале учета выходов представителей народных дружин, участвующих в охране общественного порядка, на дежурство и сделать отметку о времени </w:t>
      </w:r>
      <w:proofErr w:type="spellStart"/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заступления</w:t>
      </w:r>
      <w:proofErr w:type="spellEnd"/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дежурство.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Федерального закона от 02.04.2014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44-ФЗ «Об участии граждан в охране общественного порядка» народные дружинники при участии в охране общественного порядка имеют право: 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требовать от граждан и должностных лиц прекратить противоправные деяния;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оказывать содействие полиции при выполнении возложенных на нее Федеральным законом от 7 февраля 2011 года № 3-ФЗ «О полиции» 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 в сфере охраны общественного порядка;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физическую силу в случаях и порядке, предусмотренных настоящим Федеральным законом;</w:t>
      </w:r>
    </w:p>
    <w:p w:rsidR="00363025" w:rsidRPr="00363025" w:rsidRDefault="00363025" w:rsidP="00363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630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иные права, предусмотренные настоящим Федеральным законом, другими федеральными законами.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указанной статьи, народные </w:t>
      </w:r>
      <w:r w:rsidRPr="00363025">
        <w:rPr>
          <w:rFonts w:ascii="Times New Roman" w:eastAsia="Calibri" w:hAnsi="Times New Roman" w:cs="Times New Roman"/>
          <w:b/>
          <w:sz w:val="28"/>
          <w:szCs w:val="28"/>
        </w:rPr>
        <w:t>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В соответствии со статьей 18 Федерального закона от 02.04.2014</w:t>
      </w:r>
      <w:r w:rsidRPr="00363025">
        <w:rPr>
          <w:rFonts w:ascii="Times New Roman" w:eastAsia="Calibri" w:hAnsi="Times New Roman" w:cs="Times New Roman"/>
          <w:sz w:val="28"/>
          <w:szCs w:val="28"/>
        </w:rPr>
        <w:br/>
        <w:t>№ 44-ФЗ «Об участии граждан в охране общественного порядка» народные дружинники при участии в охране общественного порядка обязаны: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1)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2)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при объявлении сбора народной дружины прибывать к месту сбора в установленном порядке;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3)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соблюдать права и законные интересы граждан, общественных объединений, религиозных и иных организаций;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4)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принимать меры по предотвращению и пресечению правонарушений;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5)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6)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7)</w:t>
      </w:r>
      <w:r w:rsidRPr="00363025">
        <w:rPr>
          <w:rFonts w:ascii="Times New Roman" w:eastAsia="Calibri" w:hAnsi="Times New Roman" w:cs="Times New Roman"/>
          <w:sz w:val="28"/>
          <w:szCs w:val="28"/>
        </w:rPr>
        <w:tab/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В соответствии с частью 2 указанной статьи,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Народным дружинникам не рекомендуется осуществлять охрану общественного порядка без сотрудника полиции.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lastRenderedPageBreak/>
        <w:t>Во время охраны общественного порядка народным дружинникам запрещено</w:t>
      </w:r>
      <w:r w:rsidRPr="00363025">
        <w:rPr>
          <w:rFonts w:ascii="Times New Roman" w:eastAsia="Calibri" w:hAnsi="Times New Roman" w:cs="Times New Roman"/>
          <w:sz w:val="28"/>
        </w:rPr>
        <w:t xml:space="preserve"> </w:t>
      </w:r>
      <w:r w:rsidRPr="00363025">
        <w:rPr>
          <w:rFonts w:ascii="Times New Roman" w:eastAsia="Calibri" w:hAnsi="Times New Roman" w:cs="Times New Roman"/>
          <w:sz w:val="28"/>
          <w:szCs w:val="28"/>
        </w:rPr>
        <w:t>подменять полномочий органов внутренних дел (полиции), иных правоохранительных органов, органов государственной власти и органов местного самоуправления (выдавать себя за сотрудников полиции или иных правоохранительных органов).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3025">
        <w:rPr>
          <w:rFonts w:ascii="Times New Roman" w:eastAsia="Calibri" w:hAnsi="Times New Roman" w:cs="Times New Roman"/>
          <w:sz w:val="28"/>
          <w:szCs w:val="28"/>
        </w:rPr>
        <w:t>В случае возникновения нештатных ситуаций (оказание неповиновения законным требованиям народного дружинника, оказание сопротивления) во время дежурства по охране общественного порядка народному дружиннику рекомендуется свести к минимуму применение физической силы и по возможности сообщить о совершении противоправных действий сотруднику полиции, после чего оказывать ему содействие в пресечении противоправных действий, а также фиксации совершения правонарушения (осуществление фото-видео съемки, помощь в обеспечении сохранности</w:t>
      </w:r>
      <w:proofErr w:type="gramEnd"/>
      <w:r w:rsidRPr="00363025">
        <w:rPr>
          <w:rFonts w:ascii="Times New Roman" w:eastAsia="Calibri" w:hAnsi="Times New Roman" w:cs="Times New Roman"/>
          <w:sz w:val="28"/>
          <w:szCs w:val="28"/>
        </w:rPr>
        <w:t xml:space="preserve"> следов совершения правонарушения и иных вещественных доказательств).</w:t>
      </w:r>
    </w:p>
    <w:p w:rsidR="00363025" w:rsidRPr="00363025" w:rsidRDefault="00363025" w:rsidP="00363025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25">
        <w:rPr>
          <w:rFonts w:ascii="Times New Roman" w:eastAsia="Calibri" w:hAnsi="Times New Roman" w:cs="Times New Roman"/>
          <w:sz w:val="28"/>
          <w:szCs w:val="28"/>
        </w:rPr>
        <w:t>По окончании дежурства, народному дружиннику необходимо прибыть в дежурную часть территориального органа для того, чтобы поставить подпись в журнале учета выходов представителей народных дружин, участвующих в охране общественного порядка, на дежурство и сделать отметку о времени окончания дежурства.</w:t>
      </w:r>
    </w:p>
    <w:p w:rsidR="00363025" w:rsidRPr="00363025" w:rsidRDefault="00363025" w:rsidP="00363025">
      <w:pPr>
        <w:pBdr>
          <w:bottom w:val="single" w:sz="12" w:space="1" w:color="auto"/>
        </w:pBd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025" w:rsidRPr="00363025" w:rsidRDefault="00363025" w:rsidP="00363025">
      <w:pPr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63025">
        <w:rPr>
          <w:rFonts w:ascii="Times New Roman" w:eastAsia="Calibri" w:hAnsi="Times New Roman" w:cs="Times New Roman"/>
          <w:sz w:val="20"/>
          <w:szCs w:val="20"/>
        </w:rPr>
        <w:t xml:space="preserve">Подготовлено отделением по взаимодействию с общественными формированиями правоохранительной направленности и информационно-статистическому обеспечению УОДУУП и ПДН ГУ МВД России </w:t>
      </w:r>
    </w:p>
    <w:p w:rsidR="00363025" w:rsidRPr="00363025" w:rsidRDefault="00363025" w:rsidP="00363025">
      <w:pPr>
        <w:spacing w:after="0" w:line="288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63025">
        <w:rPr>
          <w:rFonts w:ascii="Times New Roman" w:eastAsia="Calibri" w:hAnsi="Times New Roman" w:cs="Times New Roman"/>
          <w:sz w:val="20"/>
          <w:szCs w:val="20"/>
        </w:rPr>
        <w:t>по г. Санкт-Петербургу и Ленинградской области</w:t>
      </w:r>
    </w:p>
    <w:p w:rsidR="00D42F74" w:rsidRDefault="00D42F74">
      <w:bookmarkStart w:id="0" w:name="_GoBack"/>
      <w:bookmarkEnd w:id="0"/>
    </w:p>
    <w:sectPr w:rsidR="00D42F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43" w:rsidRDefault="00695143" w:rsidP="00363025">
      <w:pPr>
        <w:spacing w:after="0" w:line="240" w:lineRule="auto"/>
      </w:pPr>
      <w:r>
        <w:separator/>
      </w:r>
    </w:p>
  </w:endnote>
  <w:endnote w:type="continuationSeparator" w:id="0">
    <w:p w:rsidR="00695143" w:rsidRDefault="00695143" w:rsidP="0036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43" w:rsidRDefault="00695143" w:rsidP="00363025">
      <w:pPr>
        <w:spacing w:after="0" w:line="240" w:lineRule="auto"/>
      </w:pPr>
      <w:r>
        <w:separator/>
      </w:r>
    </w:p>
  </w:footnote>
  <w:footnote w:type="continuationSeparator" w:id="0">
    <w:p w:rsidR="00695143" w:rsidRDefault="00695143" w:rsidP="00363025">
      <w:pPr>
        <w:spacing w:after="0" w:line="240" w:lineRule="auto"/>
      </w:pPr>
      <w:r>
        <w:continuationSeparator/>
      </w:r>
    </w:p>
  </w:footnote>
  <w:footnote w:id="1">
    <w:p w:rsidR="00363025" w:rsidRDefault="00363025" w:rsidP="00363025">
      <w:pPr>
        <w:pStyle w:val="a3"/>
      </w:pPr>
      <w:r>
        <w:rPr>
          <w:rStyle w:val="a5"/>
        </w:rPr>
        <w:footnoteRef/>
      </w:r>
      <w:r>
        <w:t xml:space="preserve"> Далее – «Территориальный орган».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4C"/>
    <w:rsid w:val="00363025"/>
    <w:rsid w:val="00695143"/>
    <w:rsid w:val="00D42F74"/>
    <w:rsid w:val="00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30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302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30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302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3025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3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Company>Администрация Бокситогорского муниципального района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 А.Н.</dc:creator>
  <cp:keywords/>
  <dc:description/>
  <cp:lastModifiedBy>Охапкин А.Н.</cp:lastModifiedBy>
  <cp:revision>2</cp:revision>
  <dcterms:created xsi:type="dcterms:W3CDTF">2023-10-17T08:56:00Z</dcterms:created>
  <dcterms:modified xsi:type="dcterms:W3CDTF">2023-10-17T08:56:00Z</dcterms:modified>
</cp:coreProperties>
</file>